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</w:tblGrid>
      <w:tr w:rsidR="00273216" w:rsidRPr="001E1A5B" w14:paraId="4B73F84B" w14:textId="77777777" w:rsidTr="002E2110">
        <w:tc>
          <w:tcPr>
            <w:tcW w:w="10348" w:type="dxa"/>
            <w:vAlign w:val="center"/>
            <w:hideMark/>
          </w:tcPr>
          <w:p w14:paraId="73743075" w14:textId="377D5FFE" w:rsidR="00CE33DE" w:rsidRPr="001E1A5B" w:rsidRDefault="00643DF3" w:rsidP="0052072E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E1A5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ОБЯВА ЗА СРЕЩ</w:t>
            </w:r>
            <w:r w:rsidR="0052072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И</w:t>
            </w:r>
            <w:r w:rsidRPr="001E1A5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ЗА ОБЩЕСТВЕНО ОБСЪЖДАНЕ</w:t>
            </w:r>
          </w:p>
        </w:tc>
      </w:tr>
      <w:tr w:rsidR="00273216" w:rsidRPr="001E1A5B" w14:paraId="47ECFAF7" w14:textId="77777777" w:rsidTr="002E2110">
        <w:tc>
          <w:tcPr>
            <w:tcW w:w="10348" w:type="dxa"/>
            <w:vAlign w:val="center"/>
            <w:hideMark/>
          </w:tcPr>
          <w:p w14:paraId="3B093A2D" w14:textId="763F4614" w:rsidR="00273216" w:rsidRPr="001E1A5B" w:rsidRDefault="00B239BA" w:rsidP="002E2110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Възложител: ИАППД</w:t>
            </w:r>
          </w:p>
          <w:p w14:paraId="6C099D85" w14:textId="3BCE3F3D" w:rsidR="00FB720B" w:rsidRPr="001E1A5B" w:rsidRDefault="00FB720B" w:rsidP="002E2110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</w:pPr>
            <w:r w:rsidRPr="00745D97">
              <w:rPr>
                <w:rFonts w:asciiTheme="minorHAnsi" w:hAnsiTheme="minorHAnsi" w:cstheme="minorHAnsi"/>
                <w:i/>
                <w:sz w:val="22"/>
                <w:szCs w:val="22"/>
              </w:rPr>
              <w:t>Седалище:</w:t>
            </w:r>
            <w:r w:rsidR="001E1A5B" w:rsidRPr="00745D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гр.</w:t>
            </w:r>
            <w:r w:rsidR="00745D97" w:rsidRPr="00745D97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="00745D97" w:rsidRPr="00745D97">
              <w:rPr>
                <w:rFonts w:asciiTheme="minorHAnsi" w:hAnsiTheme="minorHAnsi" w:cstheme="minorHAnsi"/>
                <w:i/>
                <w:sz w:val="22"/>
                <w:szCs w:val="22"/>
              </w:rPr>
              <w:t>Русе, ул. Славянска 6</w:t>
            </w:r>
            <w:r w:rsidR="001E1A5B" w:rsidRPr="00745D97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1E1A5B" w:rsidRPr="001E1A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273216" w:rsidRPr="001E1A5B" w14:paraId="5784FC24" w14:textId="77777777" w:rsidTr="002E2110">
        <w:tc>
          <w:tcPr>
            <w:tcW w:w="10348" w:type="dxa"/>
            <w:vAlign w:val="center"/>
            <w:hideMark/>
          </w:tcPr>
          <w:p w14:paraId="758E3105" w14:textId="14D3086F" w:rsidR="00643DF3" w:rsidRDefault="00273216" w:rsidP="002E2110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На основание чл. 97, ал. 4 във връзка с чл. 81, ал. 1, т. 2 от Закона за опазване на околната среда </w:t>
            </w:r>
            <w:r w:rsidRPr="001E1A5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УВЕДОМЯВА</w:t>
            </w: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всички заинтересувани физически и юридически лица, че </w:t>
            </w:r>
            <w:r w:rsidR="00FE6114"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>са</w:t>
            </w: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организиран</w:t>
            </w:r>
            <w:r w:rsidR="00FE6114"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>и</w:t>
            </w: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срещи за обществено обсъждане на доклад за оценка на въздействието върху околната среда (ОВОС) с всички приложения към него за инвестиционно предложение:</w:t>
            </w:r>
          </w:p>
          <w:p w14:paraId="6964B51D" w14:textId="40FE1A34" w:rsidR="00566FC3" w:rsidRPr="001E1A5B" w:rsidRDefault="00566FC3" w:rsidP="002E2110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73216" w:rsidRPr="001E1A5B" w14:paraId="0FB3E876" w14:textId="77777777" w:rsidTr="002E2110">
        <w:tc>
          <w:tcPr>
            <w:tcW w:w="10348" w:type="dxa"/>
            <w:vAlign w:val="center"/>
            <w:hideMark/>
          </w:tcPr>
          <w:p w14:paraId="23C9CC6B" w14:textId="2ECD887E" w:rsidR="00273216" w:rsidRPr="00B239BA" w:rsidRDefault="00314A78" w:rsidP="00643DF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14A7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„Подобряване на условията за навигация в общия българо-румънски участък на р. Дунав“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  <w:r w:rsidRPr="00314A7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(Rev.2, декември 2023),</w:t>
            </w:r>
            <w:r w:rsidRPr="00314A7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  <w:r w:rsidRPr="00314A7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с възложител ИА „Проучване и поддържане на река Дунав“ за българския участък от реката.</w:t>
            </w:r>
          </w:p>
        </w:tc>
      </w:tr>
      <w:tr w:rsidR="00273216" w:rsidRPr="001E1A5B" w14:paraId="6C67D968" w14:textId="77777777" w:rsidTr="002E2110">
        <w:tc>
          <w:tcPr>
            <w:tcW w:w="10348" w:type="dxa"/>
            <w:vAlign w:val="center"/>
            <w:hideMark/>
          </w:tcPr>
          <w:p w14:paraId="77579EC7" w14:textId="77777777" w:rsidR="008D7BF2" w:rsidRDefault="008D7BF2" w:rsidP="002E2110">
            <w:pPr>
              <w:spacing w:before="120" w:after="120"/>
              <w:ind w:firstLine="709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3E9A434" w14:textId="06DD6AD2" w:rsidR="00C51D76" w:rsidRPr="001E1A5B" w:rsidRDefault="00C51D76" w:rsidP="002E2110">
            <w:pPr>
              <w:spacing w:before="120" w:after="120"/>
              <w:ind w:firstLine="709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Срещите </w:t>
            </w:r>
            <w:r w:rsidR="00FB720B" w:rsidRPr="001E1A5B">
              <w:rPr>
                <w:rFonts w:asciiTheme="minorHAnsi" w:hAnsiTheme="minorHAnsi" w:cstheme="minorHAnsi"/>
                <w:bCs/>
                <w:sz w:val="22"/>
                <w:szCs w:val="22"/>
                <w:lang w:eastAsia="bg-BG"/>
              </w:rPr>
              <w:t>з</w:t>
            </w:r>
            <w:r w:rsidR="0069744F" w:rsidRPr="001E1A5B">
              <w:rPr>
                <w:rFonts w:asciiTheme="minorHAnsi" w:hAnsiTheme="minorHAnsi" w:cstheme="minorHAnsi"/>
                <w:bCs/>
                <w:sz w:val="22"/>
                <w:szCs w:val="22"/>
                <w:lang w:eastAsia="bg-BG"/>
              </w:rPr>
              <w:t>а общественото обсъждане</w:t>
            </w:r>
            <w:r w:rsidR="0069744F"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>ще се проведат както следва:</w:t>
            </w:r>
          </w:p>
          <w:tbl>
            <w:tblPr>
              <w:tblStyle w:val="TableGrid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1097"/>
              <w:gridCol w:w="2978"/>
              <w:gridCol w:w="3808"/>
            </w:tblGrid>
            <w:tr w:rsidR="0052072E" w:rsidRPr="0052072E" w14:paraId="0A7734E9" w14:textId="77777777" w:rsidTr="002B64DD">
              <w:trPr>
                <w:tblHeader/>
              </w:trPr>
              <w:tc>
                <w:tcPr>
                  <w:tcW w:w="1135" w:type="pct"/>
                  <w:shd w:val="clear" w:color="auto" w:fill="BFBFBF" w:themeFill="background1" w:themeFillShade="BF"/>
                </w:tcPr>
                <w:p w14:paraId="66B3888F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538" w:type="pct"/>
                  <w:shd w:val="clear" w:color="auto" w:fill="BFBFBF" w:themeFill="background1" w:themeFillShade="BF"/>
                </w:tcPr>
                <w:p w14:paraId="108AB988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Час</w:t>
                  </w:r>
                </w:p>
              </w:tc>
              <w:tc>
                <w:tcPr>
                  <w:tcW w:w="1460" w:type="pct"/>
                  <w:shd w:val="clear" w:color="auto" w:fill="BFBFBF" w:themeFill="background1" w:themeFillShade="BF"/>
                </w:tcPr>
                <w:p w14:paraId="34FC593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Община/Кметство</w:t>
                  </w:r>
                </w:p>
              </w:tc>
              <w:tc>
                <w:tcPr>
                  <w:tcW w:w="1867" w:type="pct"/>
                  <w:shd w:val="clear" w:color="auto" w:fill="BFBFBF" w:themeFill="background1" w:themeFillShade="BF"/>
                </w:tcPr>
                <w:p w14:paraId="4FF87A43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Място, адрес</w:t>
                  </w:r>
                </w:p>
              </w:tc>
            </w:tr>
            <w:tr w:rsidR="0052072E" w:rsidRPr="0052072E" w14:paraId="65608534" w14:textId="77777777" w:rsidTr="002B64DD">
              <w:tc>
                <w:tcPr>
                  <w:tcW w:w="1135" w:type="pct"/>
                </w:tcPr>
                <w:p w14:paraId="1A35769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23.01.2024 г.</w:t>
                  </w:r>
                </w:p>
              </w:tc>
              <w:tc>
                <w:tcPr>
                  <w:tcW w:w="538" w:type="pct"/>
                </w:tcPr>
                <w:p w14:paraId="101304DA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14:paraId="44ADE70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Брегово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5E85BEFA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Брегово</w:t>
                  </w:r>
                  <w:proofErr w:type="spellEnd"/>
                </w:p>
                <w:p w14:paraId="4BFC742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2F01F01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</w:p>
                <w:p w14:paraId="7865557C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пл. ''Централен'' № 1</w:t>
                  </w:r>
                </w:p>
                <w:p w14:paraId="628D64CA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гр. Брегово 3790 </w:t>
                  </w:r>
                </w:p>
              </w:tc>
            </w:tr>
            <w:tr w:rsidR="0052072E" w:rsidRPr="0052072E" w14:paraId="1FE3219C" w14:textId="77777777" w:rsidTr="002B64DD">
              <w:tc>
                <w:tcPr>
                  <w:tcW w:w="1135" w:type="pct"/>
                </w:tcPr>
                <w:p w14:paraId="42E30457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23.01.2024 г.</w:t>
                  </w:r>
                </w:p>
              </w:tc>
              <w:tc>
                <w:tcPr>
                  <w:tcW w:w="538" w:type="pct"/>
                </w:tcPr>
                <w:p w14:paraId="1A2A5F6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14:paraId="669A346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Ново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село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44D837CB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Ново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село</w:t>
                  </w:r>
                  <w:proofErr w:type="spellEnd"/>
                </w:p>
                <w:p w14:paraId="35E13652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BEDBDE2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</w:p>
                <w:p w14:paraId="0A9A55A1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с. Ново село</w:t>
                  </w:r>
                </w:p>
                <w:p w14:paraId="5DD3C2C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 „арх. Илия Попов” № 89</w:t>
                  </w:r>
                </w:p>
              </w:tc>
            </w:tr>
            <w:tr w:rsidR="0052072E" w:rsidRPr="0052072E" w14:paraId="0E5CF138" w14:textId="77777777" w:rsidTr="002B64DD">
              <w:tc>
                <w:tcPr>
                  <w:tcW w:w="1135" w:type="pct"/>
                </w:tcPr>
                <w:p w14:paraId="678D19B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24.01.2024 г.</w:t>
                  </w:r>
                </w:p>
              </w:tc>
              <w:tc>
                <w:tcPr>
                  <w:tcW w:w="538" w:type="pct"/>
                </w:tcPr>
                <w:p w14:paraId="2B1F61BC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14:paraId="6DF5393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Видин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73A1F87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Видин</w:t>
                  </w:r>
                  <w:proofErr w:type="spellEnd"/>
                </w:p>
                <w:p w14:paraId="27C580F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5EF0485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</w:p>
                <w:p w14:paraId="4313DA37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пл. „Бдинци“ 2</w:t>
                  </w:r>
                </w:p>
                <w:p w14:paraId="6BA75B0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Гр. Видин 3700</w:t>
                  </w:r>
                </w:p>
              </w:tc>
            </w:tr>
            <w:tr w:rsidR="0052072E" w:rsidRPr="0052072E" w14:paraId="7D712F95" w14:textId="77777777" w:rsidTr="002B64DD">
              <w:tc>
                <w:tcPr>
                  <w:tcW w:w="1135" w:type="pct"/>
                </w:tcPr>
                <w:p w14:paraId="1E9EAF9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24.01.2024 г.</w:t>
                  </w:r>
                </w:p>
              </w:tc>
              <w:tc>
                <w:tcPr>
                  <w:tcW w:w="538" w:type="pct"/>
                </w:tcPr>
                <w:p w14:paraId="48C3CB56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14:paraId="1A5C900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Димово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6C0DA0E6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Димово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1E28147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4986660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>Адрес:</w:t>
                  </w:r>
                </w:p>
                <w:p w14:paraId="4404B6D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 "Георги Димитров" 137</w:t>
                  </w:r>
                </w:p>
                <w:p w14:paraId="03E82F7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3750 Димово</w:t>
                  </w:r>
                </w:p>
              </w:tc>
            </w:tr>
            <w:tr w:rsidR="0052072E" w:rsidRPr="0052072E" w14:paraId="4EC4AF1D" w14:textId="77777777" w:rsidTr="002B64DD">
              <w:tc>
                <w:tcPr>
                  <w:tcW w:w="1135" w:type="pct"/>
                </w:tcPr>
                <w:p w14:paraId="7A3B5B0A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25.01.2024 г.</w:t>
                  </w:r>
                </w:p>
              </w:tc>
              <w:tc>
                <w:tcPr>
                  <w:tcW w:w="538" w:type="pct"/>
                </w:tcPr>
                <w:p w14:paraId="52208ED6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14:paraId="4614797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Оряхово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7" w:type="pct"/>
                </w:tcPr>
                <w:p w14:paraId="1A8590C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Оряхово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14:paraId="110F9FAC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F6D559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>Адрес:</w:t>
                  </w:r>
                </w:p>
                <w:p w14:paraId="407A307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lastRenderedPageBreak/>
                    <w:t xml:space="preserve">ул: "Андрей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Чапразов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" №15</w:t>
                  </w:r>
                </w:p>
                <w:p w14:paraId="2AA31E0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гр.Оряхово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 3300</w:t>
                  </w:r>
                </w:p>
              </w:tc>
            </w:tr>
            <w:tr w:rsidR="0052072E" w:rsidRPr="0052072E" w14:paraId="24E0471F" w14:textId="77777777" w:rsidTr="002B64DD">
              <w:tc>
                <w:tcPr>
                  <w:tcW w:w="1135" w:type="pct"/>
                </w:tcPr>
                <w:p w14:paraId="6A7ED5E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lastRenderedPageBreak/>
                    <w:t>25.01.2024 г.</w:t>
                  </w:r>
                </w:p>
              </w:tc>
              <w:tc>
                <w:tcPr>
                  <w:tcW w:w="538" w:type="pct"/>
                </w:tcPr>
                <w:p w14:paraId="1EE208F8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14:paraId="607ECF1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Гулянци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7BDB5348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Гулянци</w:t>
                  </w:r>
                  <w:proofErr w:type="spellEnd"/>
                </w:p>
                <w:p w14:paraId="2816FE9F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532F13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</w:p>
                <w:p w14:paraId="5E5C30C1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ул. "Васил Левски" № 32 </w:t>
                  </w:r>
                </w:p>
                <w:p w14:paraId="11C7464A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Гулянци 5960</w:t>
                  </w:r>
                </w:p>
              </w:tc>
            </w:tr>
            <w:tr w:rsidR="0052072E" w:rsidRPr="0052072E" w14:paraId="373D3AC8" w14:textId="77777777" w:rsidTr="002B64DD">
              <w:tc>
                <w:tcPr>
                  <w:tcW w:w="1135" w:type="pct"/>
                </w:tcPr>
                <w:p w14:paraId="4B15399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26.01.2024 г.</w:t>
                  </w:r>
                </w:p>
              </w:tc>
              <w:tc>
                <w:tcPr>
                  <w:tcW w:w="538" w:type="pct"/>
                </w:tcPr>
                <w:p w14:paraId="08503593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14:paraId="0823ED59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Белене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67" w:type="pct"/>
                </w:tcPr>
                <w:p w14:paraId="6555117F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Белене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14:paraId="0B8D2EC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424727A8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</w:p>
                <w:p w14:paraId="3EC942CE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 „България №35</w:t>
                  </w:r>
                </w:p>
                <w:p w14:paraId="4A14AC7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гр. Белене 5930</w:t>
                  </w:r>
                </w:p>
                <w:p w14:paraId="1628D342" w14:textId="77777777" w:rsidR="0052072E" w:rsidRPr="0052072E" w:rsidRDefault="000B738D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hyperlink r:id="rId7" w:history="1">
                    <w:r w:rsidR="0052072E" w:rsidRPr="0052072E">
                      <w:rPr>
                        <w:rStyle w:val="Hyperlink"/>
                        <w:rFonts w:asciiTheme="minorHAnsi" w:eastAsia="Times New Roman" w:hAnsiTheme="minorHAnsi" w:cstheme="minorHAnsi"/>
                        <w:bCs/>
                        <w:sz w:val="22"/>
                        <w:szCs w:val="22"/>
                        <w:lang w:val="en-GB"/>
                      </w:rPr>
                      <w:t>o</w:t>
                    </w:r>
                    <w:r w:rsidR="0052072E" w:rsidRPr="0052072E">
                      <w:rPr>
                        <w:rStyle w:val="Hyperlink"/>
                        <w:rFonts w:asciiTheme="minorHAnsi" w:eastAsia="Times New Roman" w:hAnsiTheme="minorHAnsi" w:cstheme="minorHAnsi"/>
                        <w:bCs/>
                        <w:sz w:val="22"/>
                        <w:szCs w:val="22"/>
                      </w:rPr>
                      <w:t>bshtina@belene.bg</w:t>
                    </w:r>
                  </w:hyperlink>
                </w:p>
              </w:tc>
            </w:tr>
            <w:tr w:rsidR="0052072E" w:rsidRPr="0052072E" w14:paraId="19581D9C" w14:textId="77777777" w:rsidTr="002B64DD">
              <w:tc>
                <w:tcPr>
                  <w:tcW w:w="1135" w:type="pct"/>
                </w:tcPr>
                <w:p w14:paraId="4304E026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26.01.2024 г.</w:t>
                  </w:r>
                </w:p>
              </w:tc>
              <w:tc>
                <w:tcPr>
                  <w:tcW w:w="538" w:type="pct"/>
                </w:tcPr>
                <w:p w14:paraId="2D17F55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14:paraId="0B2AB9EF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Свищов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67" w:type="pct"/>
                </w:tcPr>
                <w:p w14:paraId="012BBE53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Свищов</w:t>
                  </w:r>
                  <w:proofErr w:type="spellEnd"/>
                </w:p>
                <w:p w14:paraId="063127FC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26D79A02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>Адрес:</w:t>
                  </w:r>
                </w:p>
                <w:p w14:paraId="383C0B3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 ”Цанко Церковски” 2</w:t>
                  </w:r>
                </w:p>
                <w:p w14:paraId="7285FD6C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Гр.  Свищов 5250</w:t>
                  </w:r>
                </w:p>
              </w:tc>
            </w:tr>
            <w:tr w:rsidR="0052072E" w:rsidRPr="0052072E" w14:paraId="530A92E9" w14:textId="77777777" w:rsidTr="002B64DD">
              <w:tc>
                <w:tcPr>
                  <w:tcW w:w="1135" w:type="pct"/>
                </w:tcPr>
                <w:p w14:paraId="6474A96F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29.01.2024 г.</w:t>
                  </w:r>
                </w:p>
              </w:tc>
              <w:tc>
                <w:tcPr>
                  <w:tcW w:w="538" w:type="pct"/>
                </w:tcPr>
                <w:p w14:paraId="6A94F74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14:paraId="6FDED3C7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Ценово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526F5E98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Ценово</w:t>
                  </w:r>
                  <w:proofErr w:type="spellEnd"/>
                </w:p>
                <w:p w14:paraId="158CDD3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581035D7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>Адрес:</w:t>
                  </w:r>
                </w:p>
                <w:p w14:paraId="00EE5A4B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 “Цар Освободител” № 66</w:t>
                  </w:r>
                </w:p>
              </w:tc>
            </w:tr>
            <w:tr w:rsidR="0052072E" w:rsidRPr="0052072E" w14:paraId="011BDBD3" w14:textId="77777777" w:rsidTr="002B64DD">
              <w:tc>
                <w:tcPr>
                  <w:tcW w:w="1135" w:type="pct"/>
                </w:tcPr>
                <w:p w14:paraId="57B2E02B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29.01.2024 г.</w:t>
                  </w:r>
                </w:p>
              </w:tc>
              <w:tc>
                <w:tcPr>
                  <w:tcW w:w="538" w:type="pct"/>
                </w:tcPr>
                <w:p w14:paraId="044EA9AA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14:paraId="58CFA2A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Борово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309F5D26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Борово</w:t>
                  </w:r>
                  <w:proofErr w:type="spellEnd"/>
                </w:p>
                <w:p w14:paraId="6CC54009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6636932D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 "Н. Вапцаров" № 1А</w:t>
                  </w:r>
                </w:p>
                <w:p w14:paraId="56B91391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гр. Борово 7174</w:t>
                  </w:r>
                </w:p>
                <w:p w14:paraId="153082F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52072E" w:rsidRPr="0052072E" w14:paraId="16C0A1B7" w14:textId="77777777" w:rsidTr="002B64DD">
              <w:tc>
                <w:tcPr>
                  <w:tcW w:w="1135" w:type="pct"/>
                </w:tcPr>
                <w:p w14:paraId="24CCEEB1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30.01.2024 г.</w:t>
                  </w:r>
                </w:p>
              </w:tc>
              <w:tc>
                <w:tcPr>
                  <w:tcW w:w="538" w:type="pct"/>
                </w:tcPr>
                <w:p w14:paraId="64EDC94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14:paraId="114E9680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Тутракан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0EF05A0F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Тутракан</w:t>
                  </w:r>
                  <w:proofErr w:type="spellEnd"/>
                </w:p>
                <w:p w14:paraId="35BBB5B6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7D36CCCC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</w:p>
                <w:p w14:paraId="3A5BAB77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ул."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Трансмариска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" 31</w:t>
                  </w:r>
                </w:p>
                <w:p w14:paraId="69CDC9B9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гр.Тутракан</w:t>
                  </w:r>
                  <w:proofErr w:type="spellEnd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 7600</w:t>
                  </w:r>
                </w:p>
              </w:tc>
            </w:tr>
            <w:tr w:rsidR="0052072E" w:rsidRPr="0052072E" w14:paraId="69E21C1E" w14:textId="77777777" w:rsidTr="002B64DD">
              <w:tc>
                <w:tcPr>
                  <w:tcW w:w="1135" w:type="pct"/>
                </w:tcPr>
                <w:p w14:paraId="7708A558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30.01.2024 г.</w:t>
                  </w:r>
                </w:p>
              </w:tc>
              <w:tc>
                <w:tcPr>
                  <w:tcW w:w="538" w:type="pct"/>
                </w:tcPr>
                <w:p w14:paraId="21BC2632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14:paraId="4A11FE2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Община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Ситово</w:t>
                  </w:r>
                  <w:proofErr w:type="spellEnd"/>
                </w:p>
              </w:tc>
              <w:tc>
                <w:tcPr>
                  <w:tcW w:w="1867" w:type="pct"/>
                </w:tcPr>
                <w:p w14:paraId="2F4F8AD6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 xml:space="preserve">Сградата на Общинска администрация </w:t>
                  </w:r>
                  <w:proofErr w:type="spellStart"/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lang w:val="en-GB"/>
                    </w:rPr>
                    <w:t>Ситово</w:t>
                  </w:r>
                  <w:proofErr w:type="spellEnd"/>
                </w:p>
                <w:p w14:paraId="198E12D4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7A7515BF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  <w:u w:val="single"/>
                    </w:rPr>
                    <w:t xml:space="preserve">Адрес: </w:t>
                  </w:r>
                </w:p>
                <w:p w14:paraId="78D02C35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ул. “Трети март” №72</w:t>
                  </w:r>
                </w:p>
                <w:p w14:paraId="653CD5C7" w14:textId="77777777" w:rsidR="0052072E" w:rsidRPr="0052072E" w:rsidRDefault="0052072E" w:rsidP="0052072E">
                  <w:pPr>
                    <w:spacing w:line="276" w:lineRule="auto"/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</w:pPr>
                  <w:r w:rsidRPr="0052072E">
                    <w:rPr>
                      <w:rFonts w:asciiTheme="minorHAnsi" w:eastAsia="Times New Roman" w:hAnsiTheme="minorHAnsi" w:cstheme="minorHAnsi"/>
                      <w:bCs/>
                      <w:sz w:val="22"/>
                      <w:szCs w:val="22"/>
                    </w:rPr>
                    <w:t>с. Ситово, област Силистра</w:t>
                  </w:r>
                </w:p>
              </w:tc>
            </w:tr>
          </w:tbl>
          <w:p w14:paraId="1E2429E4" w14:textId="77777777" w:rsidR="000F0852" w:rsidRPr="001E1A5B" w:rsidRDefault="000F0852" w:rsidP="00F0756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770F8" w:rsidRPr="001E1A5B" w14:paraId="5ED380EF" w14:textId="77777777" w:rsidTr="002E2110">
        <w:tc>
          <w:tcPr>
            <w:tcW w:w="10348" w:type="dxa"/>
            <w:vAlign w:val="center"/>
            <w:hideMark/>
          </w:tcPr>
          <w:p w14:paraId="34B99B73" w14:textId="7C97483E" w:rsidR="00B27B71" w:rsidRDefault="00D770F8" w:rsidP="007B7EAF">
            <w:pPr>
              <w:spacing w:before="120" w:after="120"/>
              <w:ind w:firstLine="709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Докладът за ОВОС и приложенията към него</w:t>
            </w:r>
            <w:r w:rsidR="001E5885"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е </w:t>
            </w:r>
            <w:r w:rsidR="00416AFE"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на </w:t>
            </w: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разположение на </w:t>
            </w:r>
            <w:r w:rsidR="007B7EAF">
              <w:rPr>
                <w:rFonts w:asciiTheme="minorHAnsi" w:eastAsia="Times New Roman" w:hAnsiTheme="minorHAnsi" w:cstheme="minorHAnsi"/>
                <w:sz w:val="22"/>
                <w:szCs w:val="22"/>
              </w:rPr>
              <w:t>интересуващите се</w:t>
            </w: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612E8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всеки работен ден </w:t>
            </w:r>
            <w:r w:rsidR="00B27B71">
              <w:rPr>
                <w:rFonts w:asciiTheme="minorHAnsi" w:eastAsia="Times New Roman" w:hAnsiTheme="minorHAnsi" w:cstheme="minorHAnsi"/>
                <w:sz w:val="22"/>
                <w:szCs w:val="22"/>
              </w:rPr>
              <w:t>както следва:</w:t>
            </w:r>
          </w:p>
          <w:p w14:paraId="4D189F32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Община Брегово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- сградата на Общинска администрация Брегово, гр. Брегово, 3790,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пл. ''Централен'' №1, Център за обслужване на граждани (ЦАО)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партер</w:t>
            </w:r>
          </w:p>
          <w:p w14:paraId="44A02678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Връв, Община Брегово - сградата на кметството, 3779, кабинет на кмета.</w:t>
            </w:r>
          </w:p>
          <w:p w14:paraId="4EF09EB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Община Ново село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- сградата на Общинска администрация Ново село, с. Ново село,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„арх. Илия Попов” № 89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3784, ет. 1., информационен център.</w:t>
            </w:r>
          </w:p>
          <w:p w14:paraId="0005932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Флорентин - сградата на кметството, кабинет на кмета.</w:t>
            </w:r>
          </w:p>
          <w:p w14:paraId="70EAC2E9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Община Видин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- сградата на Общинска администрация Видин,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пл. „Бдинци“ №2, гр. Видин 3700, етаж 4,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стая 7.</w:t>
            </w:r>
          </w:p>
          <w:p w14:paraId="794467FE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гр.  Дунавци -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„Георги Димитров“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№121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1, стая Деловодство.</w:t>
            </w:r>
          </w:p>
          <w:p w14:paraId="505672EF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Гомотарци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„Шеста“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кмета.</w:t>
            </w:r>
          </w:p>
          <w:p w14:paraId="1F8417D0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Сланотрън - сградата на кметството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„Трета“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№27,ет. 2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стая 1.</w:t>
            </w:r>
          </w:p>
          <w:p w14:paraId="29924A00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Кошава - сградата на кметството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„Единадесета“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№15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стая секретар.</w:t>
            </w:r>
          </w:p>
          <w:p w14:paraId="6C2DA7C2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Цар Симеоново - сградата на кметството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,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„Първа“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№39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кмета.</w:t>
            </w:r>
          </w:p>
          <w:p w14:paraId="2E899B70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Ботево - сградата на кметството,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Трета“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кмета.</w:t>
            </w:r>
          </w:p>
          <w:p w14:paraId="701CE922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Община Димово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- сградата на Общинска администрация Димово,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"Георги Димитров" 137, 3750 Димово,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техническа служба.</w:t>
            </w:r>
          </w:p>
          <w:p w14:paraId="2028A83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Арчар - сградата на кметството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„Кирил и Методий“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№7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кмета.  </w:t>
            </w:r>
          </w:p>
          <w:p w14:paraId="52C9874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Лом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Лом,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"Дунавска" №12, гр. Лом 3600,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ет. 4,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стая 403.</w:t>
            </w:r>
          </w:p>
          <w:p w14:paraId="18571445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Орсоя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„Първа“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№15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</w:p>
          <w:p w14:paraId="5FB1695D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Долно Линево -  център,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„Вишна“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</w:p>
          <w:p w14:paraId="34240DDF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Станево - сградата на кметството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,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„Петнадесета“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№27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</w:p>
          <w:p w14:paraId="6634EBDE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Вълчедръм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- сградата на Общинска администрация Вълчедръм, у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л. „България №18-20, гр. ВЪЛЧЕДРЪМ 3650,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стая 9.</w:t>
            </w:r>
          </w:p>
          <w:p w14:paraId="174984E8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Долни Цибър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„Четвърта“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№10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кмета.</w:t>
            </w:r>
          </w:p>
          <w:p w14:paraId="7A7C8947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Горни Цибър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„Първа“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66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кмета.</w:t>
            </w:r>
          </w:p>
          <w:p w14:paraId="16AB5032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Козлодуй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Козлодуй,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„ХРИСТО БОТЕВ“ № 13, гр. КОЗЛОДУЙ 3320,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1, стая 104</w:t>
            </w:r>
          </w:p>
          <w:p w14:paraId="45305B1E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Мизия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-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сградата на Общинска администрация Мизия, ул. „Георги Димитров“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№25-27, гр. Мизия 3330, ет. 3,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стая 303.</w:t>
            </w:r>
          </w:p>
          <w:p w14:paraId="6B245647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Кметство с. Войводово – сградата на кметството, ул. „Георги Димитров“, стаята на кмета.</w:t>
            </w:r>
          </w:p>
          <w:p w14:paraId="6C0ECD7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Кметство с. Сараево – сградата на кметството, ул. „Христо Ботев“ № 35, стаята на кмета.</w:t>
            </w:r>
          </w:p>
          <w:p w14:paraId="0EED28D2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Оряхово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- сградата на Общинска администрация Оряхово, у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л. "Андрей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Чапразов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" №15, гр. Оряхово 3300, ет. 2,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стая 203.</w:t>
            </w:r>
          </w:p>
          <w:p w14:paraId="3B43CAFE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Горни Вадин -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„Георги Димитров“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3343.</w:t>
            </w:r>
          </w:p>
          <w:p w14:paraId="32CF4FC9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Долни Вадин – сградата на кметството,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„Хан Аспарух“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26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кмета,  3344.</w:t>
            </w:r>
          </w:p>
          <w:p w14:paraId="56349FDE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Долна Митрополия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Долна Митрополия,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"Св. св.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lastRenderedPageBreak/>
              <w:t xml:space="preserve">Кирил и Методий" №39, гр. Долна Митрополия 5855, ет. 1,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стая 104.</w:t>
            </w:r>
          </w:p>
          <w:p w14:paraId="3BE5FD49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Байкал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„Георги Димитров“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41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конферентна стая.</w:t>
            </w:r>
          </w:p>
          <w:p w14:paraId="0132BA1B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Гулянци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Гулянци,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"Васил Левски" № 32, Гулянци 5960,  ет. 3,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стая 311.</w:t>
            </w:r>
          </w:p>
          <w:p w14:paraId="121A5675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Загражден - 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„Георги Димитров“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6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стая 1.</w:t>
            </w:r>
          </w:p>
          <w:p w14:paraId="1773864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Сомовит -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„Иван Вазов“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№9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3, стая 2.</w:t>
            </w:r>
          </w:p>
          <w:p w14:paraId="45F2DA2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Никопол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Никопол, ул.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„Ал. Стамболийски“ №5, гр. Никопол 5940</w:t>
            </w:r>
          </w:p>
          <w:p w14:paraId="10A7B42B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Черковица - сградата на пощенска станция,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5951,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обл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. Плевен, ул. „Георги Димитров“ №8, кабинет на кабинета</w:t>
            </w:r>
          </w:p>
          <w:p w14:paraId="0CB7950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Белене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Белене,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„България“ №35, гр. Белене 5930, ет. 1,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стая 17</w:t>
            </w:r>
          </w:p>
          <w:p w14:paraId="79DC6130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Бяла вода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„Васил Левски“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№15, ет. 1, кабинет на кмета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п.к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. 5937</w:t>
            </w:r>
          </w:p>
          <w:p w14:paraId="16896B1F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Деков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„Неделчо Георгиев“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№9, ет.1, кабинет на кмета</w:t>
            </w:r>
          </w:p>
          <w:p w14:paraId="30DF415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Татари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„Георги Димитров“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№55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1, кабинет на кмета</w:t>
            </w:r>
          </w:p>
          <w:p w14:paraId="7FDA0EC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Свищов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Свищов,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”Цанко Церковски” 2, гр.  Свищов 5250,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стая 32</w:t>
            </w:r>
          </w:p>
          <w:p w14:paraId="6B75CB45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Вардим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„Първа“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№46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21041453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Царевец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„Първа“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№1, ет. 3,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стая АПОН и финанси</w:t>
            </w:r>
          </w:p>
          <w:p w14:paraId="348C6A2D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Ореш -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„Ропотамо“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2, ет. 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, деловодство</w:t>
            </w:r>
          </w:p>
          <w:p w14:paraId="09D218C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Ценово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Ценово,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“Цар Освободител” № 66, с. Ценово</w:t>
            </w:r>
          </w:p>
          <w:p w14:paraId="5C0CD791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Кривина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„Дунав“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№27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кабинета на секретар</w:t>
            </w:r>
          </w:p>
          <w:p w14:paraId="73B6B0A3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Новград – кметството на с. Новград,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„Възраждане“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36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42A34AAF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Беляново – кметство на с. Беляново,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„България“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№10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секретар</w:t>
            </w:r>
          </w:p>
          <w:p w14:paraId="0D7503F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Борово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Борово,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"Н. Вапцаров" № 1А, гр. Борово 7174, ет. 2,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стая 309</w:t>
            </w:r>
          </w:p>
          <w:p w14:paraId="5D255C17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Батин - 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„Любен Каравелов“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№5, ет. 2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стая 2</w:t>
            </w:r>
          </w:p>
          <w:p w14:paraId="7D4ABDE3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Горно Абланово – площад „България“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ет. 2, стая 2</w:t>
            </w:r>
          </w:p>
          <w:p w14:paraId="37639E02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Екзарх Йосиф - 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„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Николаевска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стая 1</w:t>
            </w:r>
          </w:p>
          <w:p w14:paraId="03B185F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Иваново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Иваново,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”Олимпийска” №75, с. Иваново 7088, област Русе,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стая 14</w:t>
            </w:r>
          </w:p>
          <w:p w14:paraId="4C6D73B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Пиргово – сградата на кметството,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„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Пиргос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38Г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кабинет финансова дейност</w:t>
            </w:r>
          </w:p>
          <w:p w14:paraId="1DFD9158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Мечка - читалище,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„Цар Борис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I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№39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2, компютърна зала</w:t>
            </w:r>
          </w:p>
          <w:p w14:paraId="23BDB097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Тръстеник – Пенсионерски клуб,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„Шести Септември“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№70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1</w:t>
            </w:r>
          </w:p>
          <w:p w14:paraId="3F2C5F9B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Русе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Русе, гр. Русе 7000,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ул. „Олимп Панов“ №6, ет. 4,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стая 3</w:t>
            </w:r>
          </w:p>
          <w:p w14:paraId="245C937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Басарбово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ул. "Св.св. Кирил и Методий" №67</w:t>
            </w:r>
          </w:p>
          <w:p w14:paraId="0E9284D1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Мартен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"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Христо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Смирненски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" №7</w:t>
            </w:r>
          </w:p>
          <w:p w14:paraId="25FE0312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Кметство с. Сандрово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"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Хан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Аспарух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" №20</w:t>
            </w:r>
          </w:p>
          <w:p w14:paraId="1CC88569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Сливо Поле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Сливо поле,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гр. СЛИВО ПОЛЕ 7060,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бул. „България“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№26, ет. 1, стая 14</w:t>
            </w:r>
          </w:p>
          <w:p w14:paraId="53B2C5A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Ряхово –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т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во на с. Ряхово,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„Цар Борис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I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“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en-US"/>
              </w:rPr>
              <w:t>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0C54FCC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Бабово – кметство на с. Бабово,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“Марин Павлов“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en-US"/>
              </w:rPr>
              <w:t>12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3371E36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Бръшлен – кметство на с. Бръшлен,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„България“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№37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332D344B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Тутракан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Тутракан,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„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Трансмариска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“ № 31, гр. Тутракан 7600, ет. 2, стая 17</w:t>
            </w:r>
          </w:p>
          <w:p w14:paraId="683BE73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Цар Самуил - сградата на кметството, ул. "Васил Левски" № 1, кабинета на кмета  </w:t>
            </w:r>
          </w:p>
          <w:p w14:paraId="5D228EEF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Нова Черна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ул."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Черно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море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" №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вт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2,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кабинет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кмета</w:t>
            </w:r>
            <w:proofErr w:type="spellEnd"/>
          </w:p>
          <w:p w14:paraId="11D25220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Старо село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"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Митко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Палаузов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" №2,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кабинет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кмета</w:t>
            </w:r>
            <w:proofErr w:type="spellEnd"/>
          </w:p>
          <w:p w14:paraId="4CA54D4C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Дунавец -  Земеделска кооперация Дунавец, ул."Първа"№2, администрация</w:t>
            </w:r>
          </w:p>
          <w:p w14:paraId="7C9334DF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Пожарево -  сградата на кметството,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ул."Втора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" №31, кметство, кабинет на кмета </w:t>
            </w:r>
          </w:p>
          <w:p w14:paraId="36604E2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Ситово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Ситово,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“Трети март” №72, село Ситово, Област Силистра,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3, стая 35</w:t>
            </w:r>
          </w:p>
          <w:p w14:paraId="27A3848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Попина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"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Първи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Май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"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№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58,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кабинет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кмета</w:t>
            </w:r>
            <w:proofErr w:type="spellEnd"/>
          </w:p>
          <w:p w14:paraId="47206F75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Гарван - сградата на кметството, ул. "Първа"№ 2, кабинет на кмета</w:t>
            </w:r>
          </w:p>
          <w:p w14:paraId="4260C6B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Поляна -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ул."Първа"№35А,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кабинет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кмета</w:t>
            </w:r>
            <w:proofErr w:type="spellEnd"/>
          </w:p>
          <w:p w14:paraId="15B4A4A4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Силистра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Силистра,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“Симеон Велики” №33, 7500, Област Силистра</w:t>
            </w:r>
          </w:p>
          <w:p w14:paraId="4E1CDD9A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Ветрен –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„Родопи“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№1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446E355C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Сребърна – сградата на кметството,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“Дунав“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№23, кабинет на кмета</w:t>
            </w:r>
          </w:p>
          <w:p w14:paraId="5301F126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Айдемир – кметство на с. Айдемир,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„София“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№82,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0C8D19C5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Кметство с. Калипетрово – кметство на с. Калипетрово,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ул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„Нов живот“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№47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кабинет на кмета</w:t>
            </w:r>
          </w:p>
          <w:p w14:paraId="1C2261AD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Община Главиница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сградата на Общинска администрация Главиница,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ул. “Витоша” №44, Област Силистра, гр. Главиница, 7630,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>ет. 3</w:t>
            </w:r>
          </w:p>
          <w:p w14:paraId="6E09EBC8" w14:textId="77777777" w:rsidR="00314A78" w:rsidRPr="00314A78" w:rsidRDefault="00314A78" w:rsidP="00314A7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Долно Ряхово -  сградата на кметството,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ул.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„Първа“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№75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</w:t>
            </w:r>
          </w:p>
          <w:p w14:paraId="6E81519C" w14:textId="357463D0" w:rsidR="00745D97" w:rsidRPr="00745D97" w:rsidRDefault="00314A78" w:rsidP="00745D97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Кметство с. Малък Преславец – сградата на кметството, 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ул.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“Хан Омуртаг“ </w:t>
            </w:r>
            <w:r w:rsidRPr="00314A7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№ 44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,</w:t>
            </w:r>
            <w:r w:rsidRPr="00314A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ет. 2</w:t>
            </w:r>
          </w:p>
          <w:p w14:paraId="670C52DB" w14:textId="12BC128F" w:rsidR="00745D97" w:rsidRPr="00745D97" w:rsidRDefault="00B27B71" w:rsidP="000B738D">
            <w:pPr>
              <w:tabs>
                <w:tab w:val="left" w:pos="1134"/>
              </w:tabs>
              <w:spacing w:after="120"/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93A">
              <w:rPr>
                <w:rFonts w:asciiTheme="minorHAnsi" w:hAnsiTheme="minorHAnsi" w:cstheme="minorHAnsi"/>
                <w:sz w:val="22"/>
                <w:szCs w:val="22"/>
              </w:rPr>
              <w:t xml:space="preserve">Докладът за ОВОС и приложенията към 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 xml:space="preserve">него ще бъдат на разположение на заинтересованите лица </w:t>
            </w:r>
            <w:r w:rsidR="00612E85">
              <w:rPr>
                <w:rFonts w:asciiTheme="minorHAnsi" w:hAnsiTheme="minorHAnsi" w:cstheme="minorHAnsi"/>
                <w:sz w:val="22"/>
                <w:szCs w:val="22"/>
              </w:rPr>
              <w:t xml:space="preserve">и 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 xml:space="preserve">на интернет сайта </w:t>
            </w:r>
            <w:r w:rsidR="00B239BA">
              <w:rPr>
                <w:rFonts w:asciiTheme="minorHAnsi" w:hAnsiTheme="minorHAnsi" w:cstheme="minorHAnsi"/>
                <w:sz w:val="22"/>
                <w:szCs w:val="22"/>
              </w:rPr>
              <w:t>МОСВ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 xml:space="preserve"> - www.</w:t>
            </w:r>
            <w:r w:rsidR="00B239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moew.government.bg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 xml:space="preserve">, на интернет сайта на </w:t>
            </w:r>
            <w:r w:rsidR="00B239BA">
              <w:rPr>
                <w:rFonts w:asciiTheme="minorHAnsi" w:hAnsiTheme="minorHAnsi" w:cstheme="minorHAnsi"/>
                <w:sz w:val="22"/>
                <w:szCs w:val="22"/>
              </w:rPr>
              <w:t>ИАППД</w:t>
            </w:r>
            <w:r w:rsidR="00745D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="000B738D" w:rsidRPr="00075A3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https://www.appd-bg.org/events/news</w:t>
              </w:r>
            </w:hyperlink>
            <w:r w:rsidR="000B73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>и всеки работен ден в администрацията на посочените кметства и общини и офиса на Възложителя на адрес</w:t>
            </w:r>
            <w:r w:rsidR="00745D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45D97" w:rsidRPr="00745D97">
              <w:rPr>
                <w:rFonts w:asciiTheme="minorHAnsi" w:hAnsiTheme="minorHAnsi" w:cstheme="minorHAnsi"/>
                <w:sz w:val="22"/>
                <w:szCs w:val="22"/>
              </w:rPr>
              <w:t>гр. Русе, ул. Славянска 6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>, от 10 часа до 16.00 часа.</w:t>
            </w:r>
          </w:p>
        </w:tc>
      </w:tr>
      <w:tr w:rsidR="00D770F8" w:rsidRPr="001E1A5B" w14:paraId="1E753612" w14:textId="77777777" w:rsidTr="002E2110">
        <w:tc>
          <w:tcPr>
            <w:tcW w:w="10348" w:type="dxa"/>
            <w:vAlign w:val="center"/>
            <w:hideMark/>
          </w:tcPr>
          <w:p w14:paraId="0BB79FAC" w14:textId="6E4A97D3" w:rsidR="00D770F8" w:rsidRPr="00745D97" w:rsidRDefault="00B239BA" w:rsidP="00745D97">
            <w:pPr>
              <w:tabs>
                <w:tab w:val="left" w:pos="1134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C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Писмени становища могат да се предоставят на обявените по-горе места, където е осигурен достъп до доклада за ОВОС и приложенията към него и на адреса на Възложителя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ИАППД</w:t>
            </w:r>
            <w:r w:rsidR="00745D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45D97" w:rsidRPr="00745D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гр. Русе, ул. Славянска 6</w:t>
            </w:r>
            <w:r w:rsidR="00745D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Pr="006A7C79">
              <w:rPr>
                <w:rFonts w:asciiTheme="minorHAnsi" w:hAnsiTheme="minorHAnsi" w:cstheme="minorHAnsi"/>
                <w:sz w:val="22"/>
                <w:szCs w:val="22"/>
              </w:rPr>
              <w:t xml:space="preserve"> всеки работен ден от 10 часа до 16.00 часа или на срещ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ите</w:t>
            </w:r>
            <w:r w:rsidRPr="0098493A">
              <w:rPr>
                <w:rFonts w:asciiTheme="minorHAnsi" w:hAnsiTheme="minorHAnsi" w:cstheme="minorHAnsi"/>
                <w:sz w:val="22"/>
                <w:szCs w:val="22"/>
              </w:rPr>
              <w:t xml:space="preserve"> за обществено обсъждане.</w:t>
            </w:r>
          </w:p>
        </w:tc>
      </w:tr>
      <w:tr w:rsidR="00D770F8" w:rsidRPr="001E1A5B" w14:paraId="761EFA14" w14:textId="77777777" w:rsidTr="002E2110">
        <w:tc>
          <w:tcPr>
            <w:tcW w:w="10348" w:type="dxa"/>
            <w:vAlign w:val="center"/>
            <w:hideMark/>
          </w:tcPr>
          <w:p w14:paraId="11A806F1" w14:textId="77777777" w:rsidR="00D770F8" w:rsidRPr="001E1A5B" w:rsidRDefault="00D770F8" w:rsidP="002E2110">
            <w:pPr>
              <w:spacing w:before="120" w:after="120"/>
              <w:ind w:firstLine="709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1A5B">
              <w:rPr>
                <w:rFonts w:asciiTheme="minorHAnsi" w:eastAsia="Times New Roman" w:hAnsiTheme="minorHAnsi" w:cstheme="minorHAnsi"/>
                <w:sz w:val="22"/>
                <w:szCs w:val="22"/>
              </w:rPr>
              <w:t>За контакти по общественото обсъждане от страна на възложителя:</w:t>
            </w:r>
          </w:p>
        </w:tc>
      </w:tr>
      <w:tr w:rsidR="00D770F8" w:rsidRPr="001E1A5B" w14:paraId="7184A795" w14:textId="77777777" w:rsidTr="002E2110">
        <w:tc>
          <w:tcPr>
            <w:tcW w:w="10348" w:type="dxa"/>
            <w:vAlign w:val="center"/>
            <w:hideMark/>
          </w:tcPr>
          <w:p w14:paraId="1D6CC9C1" w14:textId="41329F46" w:rsidR="00CF453F" w:rsidRPr="00745D97" w:rsidRDefault="00745D97" w:rsidP="006C52A1">
            <w:pPr>
              <w:spacing w:before="120"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745D97">
              <w:rPr>
                <w:rFonts w:asciiTheme="minorHAnsi" w:hAnsiTheme="minorHAnsi" w:cstheme="minorHAnsi"/>
                <w:sz w:val="22"/>
                <w:szCs w:val="22"/>
              </w:rPr>
              <w:t>Божидар Янков – Главен секретар на ИАППД</w:t>
            </w:r>
            <w:r w:rsidR="002E2110" w:rsidRPr="00745D97">
              <w:rPr>
                <w:rFonts w:asciiTheme="minorHAnsi" w:eastAsia="Times New Roman" w:hAnsiTheme="minorHAnsi" w:cstheme="minorHAnsi"/>
                <w:sz w:val="22"/>
                <w:szCs w:val="22"/>
              </w:rPr>
              <w:t>, Телефон</w:t>
            </w:r>
            <w:r w:rsidR="0099130E" w:rsidRPr="00745D97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:</w:t>
            </w:r>
            <w:r w:rsidR="002E2110" w:rsidRPr="00745D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(+359)</w:t>
            </w:r>
            <w:r w:rsidR="006C52A1" w:rsidRPr="006C52A1">
              <w:rPr>
                <w:rFonts w:asciiTheme="minorHAnsi" w:hAnsiTheme="minorHAnsi" w:cstheme="minorHAnsi"/>
                <w:sz w:val="22"/>
                <w:szCs w:val="22"/>
              </w:rPr>
              <w:t>82298035</w:t>
            </w:r>
            <w:r w:rsidR="00BB74FC" w:rsidRPr="00745D9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EA6B82" w:rsidRPr="00745D97">
              <w:rPr>
                <w:rFonts w:asciiTheme="minorHAnsi" w:eastAsia="Times New Roman" w:hAnsiTheme="minorHAnsi" w:cstheme="minorHAnsi"/>
                <w:sz w:val="22"/>
                <w:szCs w:val="22"/>
              </w:rPr>
              <w:t>e-</w:t>
            </w:r>
            <w:proofErr w:type="spellStart"/>
            <w:r w:rsidR="00EA6B82" w:rsidRPr="00745D97">
              <w:rPr>
                <w:rFonts w:asciiTheme="minorHAnsi" w:eastAsia="Times New Roman" w:hAnsiTheme="minorHAnsi" w:cstheme="minorHAnsi"/>
                <w:sz w:val="22"/>
                <w:szCs w:val="22"/>
              </w:rPr>
              <w:t>mail</w:t>
            </w:r>
            <w:proofErr w:type="spellEnd"/>
            <w:r w:rsidR="00EA6B82" w:rsidRPr="00745D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745D97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yankov@appd-bg.org</w:t>
            </w:r>
          </w:p>
        </w:tc>
      </w:tr>
    </w:tbl>
    <w:p w14:paraId="091E015C" w14:textId="77777777" w:rsidR="00C52F45" w:rsidRPr="001E1A5B" w:rsidRDefault="00C52F45" w:rsidP="00745D97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</w:p>
    <w:sectPr w:rsidR="00C52F45" w:rsidRPr="001E1A5B" w:rsidSect="00566FC3">
      <w:footerReference w:type="default" r:id="rId9"/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2A50" w14:textId="77777777" w:rsidR="00D576CC" w:rsidRDefault="00D576CC" w:rsidP="00CF453F">
      <w:r>
        <w:separator/>
      </w:r>
    </w:p>
  </w:endnote>
  <w:endnote w:type="continuationSeparator" w:id="0">
    <w:p w14:paraId="5B350327" w14:textId="77777777" w:rsidR="00D576CC" w:rsidRDefault="00D576CC" w:rsidP="00CF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478152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E67F5" w14:textId="4FDB3460" w:rsidR="007B7EAF" w:rsidRPr="007B7EAF" w:rsidRDefault="007B7EAF" w:rsidP="007B7EAF">
        <w:pPr>
          <w:pStyle w:val="Footer"/>
          <w:jc w:val="right"/>
          <w:rPr>
            <w:rFonts w:asciiTheme="minorHAnsi" w:hAnsiTheme="minorHAnsi" w:cstheme="minorHAnsi"/>
          </w:rPr>
        </w:pPr>
        <w:r w:rsidRPr="007B7EAF">
          <w:rPr>
            <w:rFonts w:asciiTheme="minorHAnsi" w:hAnsiTheme="minorHAnsi" w:cstheme="minorHAnsi"/>
          </w:rPr>
          <w:fldChar w:fldCharType="begin"/>
        </w:r>
        <w:r w:rsidRPr="007B7EAF">
          <w:rPr>
            <w:rFonts w:asciiTheme="minorHAnsi" w:hAnsiTheme="minorHAnsi" w:cstheme="minorHAnsi"/>
          </w:rPr>
          <w:instrText xml:space="preserve"> PAGE   \* MERGEFORMAT </w:instrText>
        </w:r>
        <w:r w:rsidRPr="007B7EAF">
          <w:rPr>
            <w:rFonts w:asciiTheme="minorHAnsi" w:hAnsiTheme="minorHAnsi" w:cstheme="minorHAnsi"/>
          </w:rPr>
          <w:fldChar w:fldCharType="separate"/>
        </w:r>
        <w:r w:rsidR="000B738D">
          <w:rPr>
            <w:rFonts w:asciiTheme="minorHAnsi" w:hAnsiTheme="minorHAnsi" w:cstheme="minorHAnsi"/>
            <w:noProof/>
          </w:rPr>
          <w:t>4</w:t>
        </w:r>
        <w:r w:rsidRPr="007B7EAF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D29D" w14:textId="77777777" w:rsidR="00D576CC" w:rsidRDefault="00D576CC" w:rsidP="00CF453F">
      <w:r>
        <w:separator/>
      </w:r>
    </w:p>
  </w:footnote>
  <w:footnote w:type="continuationSeparator" w:id="0">
    <w:p w14:paraId="2B601588" w14:textId="77777777" w:rsidR="00D576CC" w:rsidRDefault="00D576CC" w:rsidP="00CF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2D87"/>
    <w:multiLevelType w:val="hybridMultilevel"/>
    <w:tmpl w:val="BBD8D62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F3E68"/>
    <w:multiLevelType w:val="hybridMultilevel"/>
    <w:tmpl w:val="767CD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8659E"/>
    <w:multiLevelType w:val="hybridMultilevel"/>
    <w:tmpl w:val="5EA67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16"/>
    <w:rsid w:val="00031C96"/>
    <w:rsid w:val="00062303"/>
    <w:rsid w:val="00091A94"/>
    <w:rsid w:val="000B738D"/>
    <w:rsid w:val="000F0852"/>
    <w:rsid w:val="001E1A5B"/>
    <w:rsid w:val="001E5885"/>
    <w:rsid w:val="00245647"/>
    <w:rsid w:val="00273216"/>
    <w:rsid w:val="00280363"/>
    <w:rsid w:val="0028759E"/>
    <w:rsid w:val="002E2110"/>
    <w:rsid w:val="00314A78"/>
    <w:rsid w:val="00353CC9"/>
    <w:rsid w:val="003A697E"/>
    <w:rsid w:val="003B20FB"/>
    <w:rsid w:val="00416AFE"/>
    <w:rsid w:val="0044038D"/>
    <w:rsid w:val="00472DAB"/>
    <w:rsid w:val="0048755D"/>
    <w:rsid w:val="004D4E8D"/>
    <w:rsid w:val="0052072E"/>
    <w:rsid w:val="005411AB"/>
    <w:rsid w:val="00547463"/>
    <w:rsid w:val="00566FC3"/>
    <w:rsid w:val="00571685"/>
    <w:rsid w:val="005A03D2"/>
    <w:rsid w:val="00610CB8"/>
    <w:rsid w:val="00612E85"/>
    <w:rsid w:val="00622B03"/>
    <w:rsid w:val="00634652"/>
    <w:rsid w:val="00643DF3"/>
    <w:rsid w:val="00687478"/>
    <w:rsid w:val="0069744F"/>
    <w:rsid w:val="006C52A1"/>
    <w:rsid w:val="006C795B"/>
    <w:rsid w:val="006E59B3"/>
    <w:rsid w:val="00745D97"/>
    <w:rsid w:val="00753B30"/>
    <w:rsid w:val="00780847"/>
    <w:rsid w:val="00785DAB"/>
    <w:rsid w:val="007B7EAF"/>
    <w:rsid w:val="008720A9"/>
    <w:rsid w:val="008D1969"/>
    <w:rsid w:val="008D7BF2"/>
    <w:rsid w:val="00916694"/>
    <w:rsid w:val="00930320"/>
    <w:rsid w:val="0099130E"/>
    <w:rsid w:val="009D4FDF"/>
    <w:rsid w:val="00A57802"/>
    <w:rsid w:val="00B239BA"/>
    <w:rsid w:val="00B27B71"/>
    <w:rsid w:val="00B97542"/>
    <w:rsid w:val="00BA0DD7"/>
    <w:rsid w:val="00BB74FC"/>
    <w:rsid w:val="00BF362A"/>
    <w:rsid w:val="00BF47A4"/>
    <w:rsid w:val="00C51D76"/>
    <w:rsid w:val="00C52F45"/>
    <w:rsid w:val="00C64A10"/>
    <w:rsid w:val="00CC3D84"/>
    <w:rsid w:val="00CE33DE"/>
    <w:rsid w:val="00CE567D"/>
    <w:rsid w:val="00CF453F"/>
    <w:rsid w:val="00D13D41"/>
    <w:rsid w:val="00D576CC"/>
    <w:rsid w:val="00D637CA"/>
    <w:rsid w:val="00D770F8"/>
    <w:rsid w:val="00D957ED"/>
    <w:rsid w:val="00E071DC"/>
    <w:rsid w:val="00E51EE5"/>
    <w:rsid w:val="00E709ED"/>
    <w:rsid w:val="00EA6B82"/>
    <w:rsid w:val="00EC030B"/>
    <w:rsid w:val="00F07569"/>
    <w:rsid w:val="00F40CEF"/>
    <w:rsid w:val="00F43CCC"/>
    <w:rsid w:val="00FB720B"/>
    <w:rsid w:val="00FD5FF3"/>
    <w:rsid w:val="00FE6114"/>
    <w:rsid w:val="00FF1F28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6C22"/>
  <w15:docId w15:val="{7C872A2F-55ED-448A-8654-04901F65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5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53F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5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53F"/>
    <w:rPr>
      <w:rFonts w:ascii="Times New Roman" w:eastAsia="SimSu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53F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45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B74F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6F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0C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87478"/>
    <w:pPr>
      <w:ind w:left="720"/>
      <w:contextualSpacing/>
    </w:pPr>
  </w:style>
  <w:style w:type="character" w:customStyle="1" w:styleId="search6">
    <w:name w:val="search6"/>
    <w:basedOn w:val="DefaultParagraphFont"/>
    <w:rsid w:val="006E59B3"/>
  </w:style>
  <w:style w:type="character" w:customStyle="1" w:styleId="search1">
    <w:name w:val="search1"/>
    <w:basedOn w:val="DefaultParagraphFont"/>
    <w:rsid w:val="006E59B3"/>
  </w:style>
  <w:style w:type="character" w:customStyle="1" w:styleId="search11">
    <w:name w:val="search11"/>
    <w:basedOn w:val="DefaultParagraphFont"/>
    <w:rsid w:val="006E59B3"/>
  </w:style>
  <w:style w:type="character" w:customStyle="1" w:styleId="search3">
    <w:name w:val="search3"/>
    <w:basedOn w:val="DefaultParagraphFont"/>
    <w:rsid w:val="006E59B3"/>
  </w:style>
  <w:style w:type="character" w:customStyle="1" w:styleId="search7">
    <w:name w:val="search7"/>
    <w:basedOn w:val="DefaultParagraphFont"/>
    <w:rsid w:val="006E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d-bg.org/events/new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belen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1601</Words>
  <Characters>9130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Йоанна Росенова Кадиева</cp:lastModifiedBy>
  <cp:revision>4</cp:revision>
  <dcterms:created xsi:type="dcterms:W3CDTF">2023-12-21T09:47:00Z</dcterms:created>
  <dcterms:modified xsi:type="dcterms:W3CDTF">2023-12-21T10:37:00Z</dcterms:modified>
</cp:coreProperties>
</file>